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7905E" w14:textId="77777777" w:rsidR="00DA2D48" w:rsidRPr="00701268" w:rsidRDefault="00DA2D48" w:rsidP="00DA2D48">
      <w:pPr>
        <w:spacing w:line="100" w:lineRule="atLeast"/>
        <w:ind w:left="-284" w:right="-291"/>
        <w:jc w:val="center"/>
        <w:rPr>
          <w:rFonts w:ascii="Overpass" w:eastAsia="Calibri" w:hAnsi="Overpass" w:cs="Arial"/>
          <w:sz w:val="32"/>
          <w:szCs w:val="36"/>
        </w:rPr>
      </w:pPr>
      <w:r w:rsidRPr="00701268">
        <w:rPr>
          <w:rFonts w:ascii="Overpass" w:eastAsia="Calibri" w:hAnsi="Overpass" w:cs="Arial"/>
          <w:sz w:val="32"/>
          <w:szCs w:val="36"/>
          <w:u w:val="single"/>
        </w:rPr>
        <w:t>Elenco della documentazione allegata</w:t>
      </w:r>
      <w:bookmarkStart w:id="0" w:name="_GoBack"/>
      <w:bookmarkEnd w:id="0"/>
      <w:r w:rsidRPr="00701268">
        <w:rPr>
          <w:rFonts w:ascii="Overpass" w:eastAsia="Calibri" w:hAnsi="Overpass" w:cs="Arial"/>
          <w:sz w:val="32"/>
          <w:szCs w:val="36"/>
          <w:u w:val="single"/>
        </w:rPr>
        <w:t xml:space="preserve"> (compilare e restituire)</w:t>
      </w:r>
    </w:p>
    <w:p w14:paraId="336A1894" w14:textId="77777777" w:rsidR="00DA2D48" w:rsidRPr="00701268" w:rsidRDefault="00DA2D48" w:rsidP="00DA2D48">
      <w:pPr>
        <w:tabs>
          <w:tab w:val="right" w:pos="9632"/>
        </w:tabs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</w:p>
    <w:p w14:paraId="083DA29C" w14:textId="77777777" w:rsidR="00DA2D48" w:rsidRPr="00701268" w:rsidRDefault="00DA2D48" w:rsidP="00DA2D48">
      <w:pPr>
        <w:tabs>
          <w:tab w:val="right" w:pos="9632"/>
        </w:tabs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</w:p>
    <w:p w14:paraId="3F940108" w14:textId="77777777" w:rsidR="00DA2D48" w:rsidRPr="00701268" w:rsidRDefault="00DA2D48" w:rsidP="00DA2D48">
      <w:pPr>
        <w:tabs>
          <w:tab w:val="right" w:pos="9632"/>
        </w:tabs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  <w:r w:rsidRPr="00701268">
        <w:rPr>
          <w:rFonts w:ascii="Overpass" w:eastAsia="Calibri" w:hAnsi="Overpass" w:cs="Arial"/>
          <w:sz w:val="20"/>
          <w:szCs w:val="20"/>
        </w:rPr>
        <w:t>Nome e Cognome</w:t>
      </w:r>
      <w:r w:rsidRPr="00701268">
        <w:rPr>
          <w:rFonts w:ascii="Overpass" w:eastAsia="Calibri" w:hAnsi="Overpass" w:cs="Arial"/>
          <w:sz w:val="20"/>
          <w:szCs w:val="20"/>
        </w:rPr>
        <w:tab/>
        <w:t>_______________________________________________________________________</w:t>
      </w:r>
    </w:p>
    <w:p w14:paraId="2BF858E3" w14:textId="77777777" w:rsidR="00DA2D48" w:rsidRPr="00701268" w:rsidRDefault="00DA2D48" w:rsidP="00DA2D48">
      <w:pPr>
        <w:tabs>
          <w:tab w:val="right" w:pos="9632"/>
        </w:tabs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1"/>
        <w:gridCol w:w="567"/>
        <w:gridCol w:w="567"/>
      </w:tblGrid>
      <w:tr w:rsidR="00DA2D48" w:rsidRPr="00701268" w14:paraId="24B132AF" w14:textId="77777777" w:rsidTr="00EA2600">
        <w:trPr>
          <w:trHeight w:val="23"/>
        </w:trPr>
        <w:tc>
          <w:tcPr>
            <w:tcW w:w="8511" w:type="dxa"/>
            <w:shd w:val="clear" w:color="auto" w:fill="FFFFFF"/>
            <w:vAlign w:val="center"/>
          </w:tcPr>
          <w:p w14:paraId="7176D327" w14:textId="77777777" w:rsidR="00DA2D48" w:rsidRPr="00701268" w:rsidRDefault="00DA2D48" w:rsidP="00EA2600">
            <w:pPr>
              <w:spacing w:line="100" w:lineRule="atLeast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68F8570" w14:textId="77777777" w:rsidR="00DA2D48" w:rsidRPr="00701268" w:rsidRDefault="00DA2D48" w:rsidP="00EA2600">
            <w:pPr>
              <w:snapToGrid w:val="0"/>
              <w:ind w:right="-532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AFF06B4" w14:textId="77777777" w:rsidR="00DA2D48" w:rsidRPr="00701268" w:rsidRDefault="00DA2D48" w:rsidP="00EA2600">
            <w:pPr>
              <w:snapToGrid w:val="0"/>
              <w:ind w:right="-532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DA2D48" w:rsidRPr="00701268" w14:paraId="332C9C9B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230D3" w14:textId="77777777" w:rsidR="00DA2D48" w:rsidRPr="00701268" w:rsidRDefault="00DA2D48" w:rsidP="00EA2600">
            <w:pPr>
              <w:snapToGrid w:val="0"/>
              <w:spacing w:line="100" w:lineRule="atLeast"/>
              <w:rPr>
                <w:rFonts w:ascii="Overpass" w:eastAsia="Calibri" w:hAnsi="Overpass" w:cs="Arial"/>
                <w:b/>
                <w:sz w:val="20"/>
                <w:szCs w:val="20"/>
              </w:rPr>
            </w:pPr>
            <w:r w:rsidRPr="00701268">
              <w:rPr>
                <w:rFonts w:ascii="Overpass" w:eastAsia="Calibri" w:hAnsi="Overpass" w:cs="Arial"/>
                <w:b/>
                <w:sz w:val="20"/>
                <w:szCs w:val="20"/>
              </w:rPr>
              <w:t>Elenco documenti allegati alla domanda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7F2E8" w14:textId="77777777" w:rsidR="00DA2D48" w:rsidRPr="00701268" w:rsidRDefault="00DA2D48" w:rsidP="00EA2600">
            <w:pPr>
              <w:jc w:val="center"/>
              <w:rPr>
                <w:rFonts w:ascii="Overpass" w:eastAsia="Calibri" w:hAnsi="Overpass" w:cs="Arial"/>
                <w:b/>
                <w:sz w:val="20"/>
                <w:szCs w:val="20"/>
              </w:rPr>
            </w:pPr>
            <w:r w:rsidRPr="00701268">
              <w:rPr>
                <w:rFonts w:ascii="Overpass" w:eastAsia="Calibri" w:hAnsi="Overpass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3E8979" w14:textId="77777777" w:rsidR="00DA2D48" w:rsidRPr="00701268" w:rsidRDefault="00DA2D48" w:rsidP="00EA2600">
            <w:pPr>
              <w:jc w:val="center"/>
              <w:rPr>
                <w:rFonts w:ascii="Overpass" w:eastAsia="Calibri" w:hAnsi="Overpass" w:cs="Arial"/>
                <w:b/>
                <w:sz w:val="20"/>
                <w:szCs w:val="20"/>
              </w:rPr>
            </w:pPr>
            <w:r w:rsidRPr="00701268">
              <w:rPr>
                <w:rFonts w:ascii="Overpass" w:eastAsia="Calibri" w:hAnsi="Overpass" w:cs="Arial"/>
                <w:b/>
                <w:sz w:val="20"/>
                <w:szCs w:val="20"/>
              </w:rPr>
              <w:t>NO</w:t>
            </w:r>
          </w:p>
        </w:tc>
      </w:tr>
      <w:tr w:rsidR="00DA2D48" w:rsidRPr="00701268" w14:paraId="6382CEA9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80C23F" w14:textId="77777777" w:rsidR="00DA2D48" w:rsidRPr="00701268" w:rsidRDefault="00DA2D48" w:rsidP="00EA2600">
            <w:pPr>
              <w:spacing w:line="100" w:lineRule="atLeast"/>
              <w:rPr>
                <w:rFonts w:ascii="Overpass" w:eastAsia="Calibri" w:hAnsi="Overpass" w:cs="Arial"/>
                <w:sz w:val="20"/>
                <w:szCs w:val="20"/>
              </w:rPr>
            </w:pPr>
            <w:r w:rsidRPr="00701268">
              <w:rPr>
                <w:rFonts w:ascii="Overpass" w:eastAsia="Calibri" w:hAnsi="Overpass" w:cs="Arial"/>
                <w:sz w:val="20"/>
                <w:szCs w:val="20"/>
              </w:rPr>
              <w:t xml:space="preserve">Curriculum: </w:t>
            </w:r>
          </w:p>
          <w:p w14:paraId="53A8BFDB" w14:textId="77777777" w:rsidR="00DA2D48" w:rsidRPr="00701268" w:rsidRDefault="00DA2D48" w:rsidP="00EA2600">
            <w:pPr>
              <w:pStyle w:val="Paragrafoelenco"/>
              <w:numPr>
                <w:ilvl w:val="0"/>
                <w:numId w:val="1"/>
              </w:numPr>
              <w:suppressAutoHyphens w:val="0"/>
              <w:spacing w:after="0" w:line="100" w:lineRule="atLeast"/>
              <w:ind w:left="273" w:hanging="142"/>
              <w:rPr>
                <w:rFonts w:ascii="Overpass" w:eastAsia="Calibri" w:hAnsi="Overpass" w:cs="Arial"/>
                <w:i/>
                <w:lang w:eastAsia="en-US"/>
              </w:rPr>
            </w:pPr>
            <w:r w:rsidRPr="00701268">
              <w:rPr>
                <w:rFonts w:ascii="Overpass" w:eastAsia="Calibri" w:hAnsi="Overpass" w:cs="Arial"/>
                <w:i/>
                <w:lang w:eastAsia="en-US"/>
              </w:rPr>
              <w:t xml:space="preserve">Esperienze di gestione di rifugi </w:t>
            </w:r>
          </w:p>
          <w:p w14:paraId="0BD50DA7" w14:textId="77777777" w:rsidR="00DA2D48" w:rsidRPr="00701268" w:rsidRDefault="00DA2D48" w:rsidP="00EA2600">
            <w:pPr>
              <w:pStyle w:val="Paragrafoelenco"/>
              <w:numPr>
                <w:ilvl w:val="0"/>
                <w:numId w:val="1"/>
              </w:numPr>
              <w:suppressAutoHyphens w:val="0"/>
              <w:spacing w:after="0" w:line="100" w:lineRule="atLeast"/>
              <w:ind w:left="273" w:hanging="142"/>
              <w:rPr>
                <w:rFonts w:ascii="Overpass" w:eastAsia="Calibri" w:hAnsi="Overpass" w:cs="Arial"/>
                <w:i/>
                <w:lang w:eastAsia="en-US"/>
              </w:rPr>
            </w:pPr>
            <w:r w:rsidRPr="00701268">
              <w:rPr>
                <w:rFonts w:ascii="Overpass" w:eastAsia="Calibri" w:hAnsi="Overpass" w:cs="Arial"/>
                <w:i/>
                <w:lang w:eastAsia="en-US"/>
              </w:rPr>
              <w:t>Esperienze di gestione di strutture commerciali</w:t>
            </w:r>
          </w:p>
          <w:p w14:paraId="07797206" w14:textId="77777777" w:rsidR="00DA2D48" w:rsidRPr="00701268" w:rsidRDefault="00DA2D48" w:rsidP="00EA2600">
            <w:pPr>
              <w:pStyle w:val="Paragrafoelenco"/>
              <w:numPr>
                <w:ilvl w:val="0"/>
                <w:numId w:val="1"/>
              </w:numPr>
              <w:suppressAutoHyphens w:val="0"/>
              <w:spacing w:after="0" w:line="100" w:lineRule="atLeast"/>
              <w:ind w:left="273" w:hanging="142"/>
              <w:rPr>
                <w:rFonts w:ascii="Overpass" w:eastAsia="Calibri" w:hAnsi="Overpass" w:cs="Arial"/>
                <w:i/>
                <w:lang w:eastAsia="en-US"/>
              </w:rPr>
            </w:pPr>
            <w:r w:rsidRPr="00701268">
              <w:rPr>
                <w:rFonts w:ascii="Overpass" w:eastAsia="Calibri" w:hAnsi="Overpass" w:cs="Arial"/>
                <w:i/>
                <w:lang w:eastAsia="en-US"/>
              </w:rPr>
              <w:t>Esperienze di gestione di personale dipendente</w:t>
            </w:r>
          </w:p>
          <w:p w14:paraId="5918060D" w14:textId="77777777" w:rsidR="00DA2D48" w:rsidRPr="00701268" w:rsidRDefault="00DA2D48" w:rsidP="00EA2600">
            <w:pPr>
              <w:spacing w:line="100" w:lineRule="atLeast"/>
              <w:ind w:right="135"/>
              <w:jc w:val="right"/>
              <w:rPr>
                <w:rFonts w:ascii="Overpass" w:eastAsia="Calibri" w:hAnsi="Overpass" w:cs="Arial"/>
                <w:sz w:val="20"/>
                <w:szCs w:val="20"/>
              </w:rPr>
            </w:pPr>
            <w:r w:rsidRPr="00701268">
              <w:rPr>
                <w:rFonts w:ascii="Overpass" w:eastAsia="Calibri" w:hAnsi="Overpass" w:cs="Arial"/>
                <w:sz w:val="20"/>
                <w:szCs w:val="20"/>
              </w:rPr>
              <w:t xml:space="preserve">  (Allegare autocertificazione delle strutture gestite)</w:t>
            </w:r>
          </w:p>
          <w:p w14:paraId="09AD1191" w14:textId="77777777" w:rsidR="00DA2D48" w:rsidRPr="00701268" w:rsidRDefault="00DA2D48" w:rsidP="00EA2600">
            <w:pPr>
              <w:spacing w:line="100" w:lineRule="atLeast"/>
              <w:rPr>
                <w:rFonts w:ascii="Overpass" w:eastAsia="Calibri" w:hAnsi="Overpass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87B048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82945F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623F8A9C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3F148B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eastAsia="Calibri" w:hAnsi="Overpass" w:cs="Arial"/>
                <w:sz w:val="20"/>
                <w:szCs w:val="20"/>
              </w:rPr>
              <w:t>Progetto di gestione del rifugio (proposte, tipo di conduzione, gestione famigliare, previsione n° dipendenti, ecc.)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03E899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FEEFBA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623FFE90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56CEC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Autocertificazione attestante che il candidato conosce il territorio e gli accessi al rifugio selezionato. </w:t>
            </w:r>
            <w:r w:rsidRPr="00701268">
              <w:rPr>
                <w:rFonts w:ascii="Overpass" w:hAnsi="Overpass" w:cs="Arial"/>
                <w:b/>
                <w:sz w:val="20"/>
                <w:szCs w:val="20"/>
              </w:rPr>
              <w:t>ATTENZIONE: obbligatorio a norma di legge provinciale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2062F0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807CC9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15461F51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15C875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Iscrizione camera commercio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B80ACA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82E2DE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31A1F9EB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2C1089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i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Conoscenza lingue straniere (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Allegare eventuali attestati o autocertificazione)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834042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44F619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</w:p>
        </w:tc>
      </w:tr>
      <w:tr w:rsidR="00DA2D48" w:rsidRPr="00701268" w14:paraId="4C898021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FD883C" w14:textId="7A113D0E" w:rsidR="00DA2D48" w:rsidRPr="00701268" w:rsidRDefault="00DA2D48" w:rsidP="00EA2600">
            <w:pPr>
              <w:tabs>
                <w:tab w:val="left" w:pos="353"/>
              </w:tabs>
              <w:spacing w:line="100" w:lineRule="atLeast"/>
              <w:ind w:left="128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•</w:t>
            </w:r>
            <w:r w:rsidRPr="00701268">
              <w:rPr>
                <w:rFonts w:ascii="Overpass" w:hAnsi="Overpass" w:cs="Arial"/>
                <w:sz w:val="20"/>
                <w:szCs w:val="20"/>
              </w:rPr>
              <w:tab/>
              <w:t>tedesco (livello: _________________________________________________________)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6033CB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FF651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0B1A66F7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551D2" w14:textId="2A50D53D" w:rsidR="00DA2D48" w:rsidRPr="00701268" w:rsidRDefault="00DA2D48" w:rsidP="00EA2600">
            <w:pPr>
              <w:tabs>
                <w:tab w:val="left" w:pos="353"/>
              </w:tabs>
              <w:spacing w:line="100" w:lineRule="atLeast"/>
              <w:ind w:left="128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•</w:t>
            </w:r>
            <w:r w:rsidRPr="00701268">
              <w:rPr>
                <w:rFonts w:ascii="Overpass" w:hAnsi="Overpass" w:cs="Arial"/>
                <w:sz w:val="20"/>
                <w:szCs w:val="20"/>
              </w:rPr>
              <w:tab/>
              <w:t>inglese (livello: __________________________________________________________)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20CB58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25B194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09ABDBA6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ECD04D" w14:textId="77777777" w:rsidR="00DA2D48" w:rsidRPr="00701268" w:rsidRDefault="00DA2D48" w:rsidP="00EA2600">
            <w:pPr>
              <w:tabs>
                <w:tab w:val="left" w:pos="353"/>
              </w:tabs>
              <w:spacing w:line="100" w:lineRule="atLeast"/>
              <w:ind w:left="128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•</w:t>
            </w:r>
            <w:r w:rsidRPr="00701268">
              <w:rPr>
                <w:rFonts w:ascii="Overpass" w:hAnsi="Overpass" w:cs="Arial"/>
                <w:sz w:val="20"/>
                <w:szCs w:val="20"/>
              </w:rPr>
              <w:tab/>
              <w:t>francese (livello: _________________________________________________________)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FFC0C9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93BC4E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20C7AE60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162495" w14:textId="77777777" w:rsidR="00DA2D48" w:rsidRPr="00701268" w:rsidRDefault="00DA2D48" w:rsidP="00EA2600">
            <w:pPr>
              <w:tabs>
                <w:tab w:val="left" w:pos="353"/>
              </w:tabs>
              <w:suppressAutoHyphens/>
              <w:spacing w:line="100" w:lineRule="atLeast"/>
              <w:ind w:left="128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•</w:t>
            </w:r>
            <w:r w:rsidRPr="00701268">
              <w:rPr>
                <w:rFonts w:ascii="Overpass" w:hAnsi="Overpass" w:cs="Arial"/>
                <w:sz w:val="20"/>
                <w:szCs w:val="20"/>
              </w:rPr>
              <w:tab/>
              <w:t>spagnolo (</w:t>
            </w:r>
            <w:proofErr w:type="gramStart"/>
            <w:r w:rsidRPr="00701268">
              <w:rPr>
                <w:rFonts w:ascii="Overpass" w:hAnsi="Overpass" w:cs="Arial"/>
                <w:sz w:val="20"/>
                <w:szCs w:val="20"/>
              </w:rPr>
              <w:t>livello:</w:t>
            </w:r>
            <w:r>
              <w:rPr>
                <w:rFonts w:ascii="Overpass" w:hAnsi="Overpass" w:cs="Arial"/>
                <w:sz w:val="20"/>
                <w:szCs w:val="20"/>
              </w:rPr>
              <w:t xml:space="preserve"> </w:t>
            </w:r>
            <w:r w:rsidRPr="00701268">
              <w:rPr>
                <w:rFonts w:ascii="Overpass" w:hAnsi="Overpass" w:cs="Arial"/>
                <w:sz w:val="20"/>
                <w:szCs w:val="20"/>
              </w:rPr>
              <w:t xml:space="preserve"> _</w:t>
            </w:r>
            <w:proofErr w:type="gramEnd"/>
            <w:r w:rsidRPr="00701268">
              <w:rPr>
                <w:rFonts w:ascii="Overpass" w:hAnsi="Overpass" w:cs="Arial"/>
                <w:sz w:val="20"/>
                <w:szCs w:val="20"/>
              </w:rPr>
              <w:t>_______________________________________________________)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862139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B57148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5AF4F60A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795CD6" w14:textId="77777777" w:rsidR="00DA2D48" w:rsidRPr="00701268" w:rsidRDefault="00DA2D48" w:rsidP="00EA2600">
            <w:pPr>
              <w:tabs>
                <w:tab w:val="left" w:pos="353"/>
              </w:tabs>
              <w:suppressAutoHyphens/>
              <w:spacing w:line="100" w:lineRule="atLeast"/>
              <w:ind w:left="128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•</w:t>
            </w:r>
            <w:r w:rsidRPr="00701268">
              <w:rPr>
                <w:rFonts w:ascii="Overpass" w:hAnsi="Overpass" w:cs="Arial"/>
                <w:sz w:val="20"/>
                <w:szCs w:val="20"/>
              </w:rPr>
              <w:tab/>
              <w:t>altro (specificare lingua e livello: ___________________________________________)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EB4DEA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18F17B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248CC03F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8FCF3A" w14:textId="77777777" w:rsidR="00DA2D48" w:rsidRPr="00701268" w:rsidRDefault="00DA2D48" w:rsidP="00EA2600">
            <w:pPr>
              <w:suppressAutoHyphens/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Guida alpina                                                                               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Allegare attestato in fotocopia</w:t>
            </w:r>
            <w:r w:rsidRPr="00701268">
              <w:rPr>
                <w:rFonts w:ascii="Overpass" w:hAnsi="Overpass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0DA5A1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980F38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6C23F83C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B7EFC0" w14:textId="77777777" w:rsidR="00DA2D48" w:rsidRPr="00701268" w:rsidRDefault="00DA2D48" w:rsidP="00EA2600">
            <w:pPr>
              <w:suppressAutoHyphens/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>Maestro di sci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 xml:space="preserve">                                                                                Allegare attestato in fotocopia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7581CD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016246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7993B23C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F709B6" w14:textId="77777777" w:rsidR="00DA2D48" w:rsidRPr="00701268" w:rsidRDefault="00DA2D48" w:rsidP="00EA2600">
            <w:pPr>
              <w:suppressAutoHyphens/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Accompagnatore di media montagna                                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Allegare attestato in fotocopia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3C64F5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F9DCAD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5508F42C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299C63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Componente del CNSAS                                                        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Allegare attestato in fotocopia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14DB9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EF57D3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62D42481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C1C01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Istruttore del CAI                                                                     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Allegare attestato in fotocopia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1B369E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0B2696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56B2AE89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8944CC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Attestato del corso di primo soccorso                              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Allegare attestato in fotocopia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214171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D8654B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204BA1D5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DE91C4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Attestato di prevenzione incendi, lotta antincendio, gestione delle emergenze per attività a rischio medio                                                                                 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Allegare attestato in fotocopia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8AD76F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777EE3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13351147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8C3A47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sz w:val="20"/>
                <w:szCs w:val="20"/>
              </w:rPr>
            </w:pPr>
            <w:r w:rsidRPr="00701268">
              <w:rPr>
                <w:rFonts w:ascii="Overpass" w:hAnsi="Overpass" w:cs="Arial"/>
                <w:sz w:val="20"/>
                <w:szCs w:val="20"/>
              </w:rPr>
              <w:t xml:space="preserve">Eventuali altri attestati </w:t>
            </w:r>
            <w:r w:rsidRPr="00701268">
              <w:rPr>
                <w:rFonts w:ascii="Overpass" w:hAnsi="Overpass" w:cs="Arial"/>
                <w:i/>
                <w:sz w:val="20"/>
                <w:szCs w:val="20"/>
              </w:rPr>
              <w:t>(specificare e allegare)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47DB9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780A6F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  <w:tr w:rsidR="00DA2D48" w:rsidRPr="00701268" w14:paraId="04070165" w14:textId="77777777" w:rsidTr="00EA2600">
        <w:trPr>
          <w:trHeight w:val="2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E4992C" w14:textId="77777777" w:rsidR="00DA2D48" w:rsidRPr="00701268" w:rsidRDefault="00DA2D48" w:rsidP="00EA2600">
            <w:pPr>
              <w:spacing w:line="100" w:lineRule="atLeast"/>
              <w:rPr>
                <w:rFonts w:ascii="Overpass" w:hAnsi="Overpass" w:cs="Arial"/>
                <w:b/>
                <w:sz w:val="20"/>
                <w:szCs w:val="20"/>
              </w:rPr>
            </w:pPr>
            <w:r w:rsidRPr="00701268">
              <w:rPr>
                <w:rFonts w:ascii="Overpass" w:hAnsi="Overpass" w:cs="Arial"/>
                <w:b/>
                <w:sz w:val="20"/>
                <w:szCs w:val="20"/>
              </w:rPr>
              <w:t>Autorizzo il trattamento dei miei dati personali ai sensi del Regolamento UE 2016/679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D518A8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1FBF9E" w14:textId="77777777" w:rsidR="00DA2D48" w:rsidRPr="00701268" w:rsidRDefault="00DA2D48" w:rsidP="00EA2600">
            <w:pPr>
              <w:jc w:val="center"/>
              <w:rPr>
                <w:rFonts w:ascii="Overpass" w:hAnsi="Overpass" w:cs="Arial"/>
                <w:sz w:val="32"/>
                <w:szCs w:val="20"/>
              </w:rPr>
            </w:pPr>
            <w:r w:rsidRPr="00701268">
              <w:rPr>
                <w:rFonts w:ascii="Times New Roman" w:hAnsi="Times New Roman" w:cs="Times New Roman"/>
                <w:sz w:val="32"/>
                <w:szCs w:val="20"/>
              </w:rPr>
              <w:t>□</w:t>
            </w:r>
          </w:p>
        </w:tc>
      </w:tr>
    </w:tbl>
    <w:p w14:paraId="1BCD2FDF" w14:textId="77777777" w:rsidR="00DA2D48" w:rsidRPr="00701268" w:rsidRDefault="00DA2D48" w:rsidP="00DA2D48">
      <w:pPr>
        <w:rPr>
          <w:rFonts w:ascii="Overpass" w:hAnsi="Overpass" w:cs="Arial"/>
          <w:sz w:val="20"/>
          <w:szCs w:val="20"/>
        </w:rPr>
      </w:pPr>
    </w:p>
    <w:p w14:paraId="29B24FFC" w14:textId="77777777" w:rsidR="00DA2D48" w:rsidRPr="00701268" w:rsidRDefault="00DA2D48" w:rsidP="00DA2D48">
      <w:pPr>
        <w:tabs>
          <w:tab w:val="right" w:pos="9632"/>
        </w:tabs>
        <w:rPr>
          <w:rFonts w:ascii="Overpass" w:hAnsi="Overpass" w:cs="Arial"/>
          <w:sz w:val="20"/>
          <w:szCs w:val="20"/>
        </w:rPr>
      </w:pPr>
    </w:p>
    <w:p w14:paraId="38B34572" w14:textId="77777777" w:rsidR="00DA2D48" w:rsidRPr="00701268" w:rsidRDefault="00DA2D48" w:rsidP="00DA2D48">
      <w:pPr>
        <w:tabs>
          <w:tab w:val="right" w:pos="9632"/>
        </w:tabs>
        <w:rPr>
          <w:rFonts w:ascii="Overpass" w:hAnsi="Overpass" w:cs="Arial"/>
          <w:sz w:val="20"/>
          <w:szCs w:val="20"/>
        </w:rPr>
      </w:pPr>
      <w:r w:rsidRPr="00701268">
        <w:rPr>
          <w:rFonts w:ascii="Overpass" w:hAnsi="Overpass" w:cs="Arial"/>
          <w:sz w:val="20"/>
          <w:szCs w:val="20"/>
        </w:rPr>
        <w:t>Luogo e data</w:t>
      </w:r>
      <w:r w:rsidRPr="00701268">
        <w:rPr>
          <w:rFonts w:ascii="Overpass" w:hAnsi="Overpass" w:cs="Arial"/>
          <w:sz w:val="20"/>
          <w:szCs w:val="20"/>
        </w:rPr>
        <w:tab/>
        <w:t>______________________________________________________________________</w:t>
      </w:r>
    </w:p>
    <w:p w14:paraId="507C0A85" w14:textId="77777777" w:rsidR="00DA2D48" w:rsidRPr="00701268" w:rsidRDefault="00DA2D48" w:rsidP="00DA2D48">
      <w:pPr>
        <w:tabs>
          <w:tab w:val="right" w:pos="9632"/>
        </w:tabs>
        <w:rPr>
          <w:rFonts w:ascii="Overpass" w:hAnsi="Overpass" w:cs="Arial"/>
          <w:sz w:val="20"/>
          <w:szCs w:val="20"/>
        </w:rPr>
      </w:pPr>
    </w:p>
    <w:p w14:paraId="0C8E67EF" w14:textId="77777777" w:rsidR="00DA2D48" w:rsidRPr="00701268" w:rsidRDefault="00DA2D48" w:rsidP="00DA2D48">
      <w:pPr>
        <w:tabs>
          <w:tab w:val="right" w:pos="9632"/>
        </w:tabs>
        <w:rPr>
          <w:rFonts w:ascii="Overpass" w:hAnsi="Overpass" w:cs="Arial"/>
          <w:sz w:val="20"/>
          <w:szCs w:val="20"/>
        </w:rPr>
      </w:pPr>
    </w:p>
    <w:p w14:paraId="4E35F0A6" w14:textId="77777777" w:rsidR="00DA2D48" w:rsidRPr="00701268" w:rsidRDefault="00DA2D48" w:rsidP="00DA2D48">
      <w:pPr>
        <w:tabs>
          <w:tab w:val="right" w:pos="9632"/>
        </w:tabs>
        <w:rPr>
          <w:rFonts w:ascii="Overpass" w:hAnsi="Overpass" w:cs="Arial"/>
          <w:sz w:val="20"/>
          <w:szCs w:val="20"/>
        </w:rPr>
      </w:pPr>
      <w:r w:rsidRPr="00701268">
        <w:rPr>
          <w:rFonts w:ascii="Overpass" w:hAnsi="Overpass" w:cs="Arial"/>
          <w:sz w:val="20"/>
          <w:szCs w:val="20"/>
        </w:rPr>
        <w:t>Firma</w:t>
      </w:r>
      <w:r w:rsidRPr="00701268">
        <w:rPr>
          <w:rFonts w:ascii="Overpass" w:hAnsi="Overpass" w:cs="Arial"/>
          <w:sz w:val="20"/>
          <w:szCs w:val="20"/>
        </w:rPr>
        <w:tab/>
        <w:t>______________________________________________________________________</w:t>
      </w:r>
    </w:p>
    <w:p w14:paraId="168938AA" w14:textId="51138EB2" w:rsidR="00E73AD0" w:rsidRPr="004115F4" w:rsidRDefault="00E73AD0" w:rsidP="004115F4"/>
    <w:sectPr w:rsidR="00E73AD0" w:rsidRPr="004115F4" w:rsidSect="00DA2D48">
      <w:headerReference w:type="default" r:id="rId7"/>
      <w:footerReference w:type="default" r:id="rId8"/>
      <w:pgSz w:w="11900" w:h="16840"/>
      <w:pgMar w:top="2552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CBB6" w14:textId="77777777" w:rsidR="00324A59" w:rsidRDefault="00324A59" w:rsidP="00E73AD0">
      <w:r>
        <w:separator/>
      </w:r>
    </w:p>
  </w:endnote>
  <w:endnote w:type="continuationSeparator" w:id="0">
    <w:p w14:paraId="31FD5715" w14:textId="77777777" w:rsidR="00324A59" w:rsidRDefault="00324A59" w:rsidP="00E7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7E13" w14:textId="77777777" w:rsidR="00E73AD0" w:rsidRDefault="00E73AD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71C7F" wp14:editId="35FD1B17">
              <wp:simplePos x="0" y="0"/>
              <wp:positionH relativeFrom="column">
                <wp:posOffset>6087745</wp:posOffset>
              </wp:positionH>
              <wp:positionV relativeFrom="paragraph">
                <wp:posOffset>334645</wp:posOffset>
              </wp:positionV>
              <wp:extent cx="655983" cy="208722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983" cy="2087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050ADC" w14:textId="77777777" w:rsidR="00E73AD0" w:rsidRPr="00A03EE1" w:rsidRDefault="00E73AD0" w:rsidP="00E73AD0">
                          <w:pPr>
                            <w:pStyle w:val="Pidipagina"/>
                            <w:jc w:val="right"/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t>Pag</w:t>
                          </w:r>
                          <w:proofErr w:type="spellEnd"/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3E7E7B08" w14:textId="77777777" w:rsidR="00E73AD0" w:rsidRDefault="00E73A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71C7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79.35pt;margin-top:26.35pt;width:51.6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WCMwIAAFgEAAAOAAAAZHJzL2Uyb0RvYy54bWysVN9v2jAQfp+0/8Hy+0hIoaURoWJUTJNQ&#10;W4lOfTaOQyLZPs82JOyv39kJFHV7mvZizneX+/F9n5k/dEqSo7CuAV3Q8SilRGgOZaP3Bf3xuv4y&#10;o8R5pksmQYuCnoSjD4vPn+atyUUGNchSWIJFtMtbU9Dae5MnieO1UMyNwAiNwQqsYh6vdp+UlrVY&#10;XckkS9PbpAVbGgtcOIfexz5IF7F+VQnun6vKCU9kQXE2H08bz104k8Wc5XvLTN3wYQz2D1Mo1mhs&#10;ein1yDwjB9v8UUo13IKDyo84qASqquEi7oDbjNMP22xrZkTcBcFx5gKT+39l+dPxxZKmRO4o0Uwh&#10;RSvmhJSMlA3xwnkg44BSa1yOyVuD6b77Cl34YvA7dIblu8qq8ItrEYwj3qcLxqLzhKPzdjq9n91Q&#10;wjGUpbO7LAtVkvePjXX+mwBFglFQixRGZNlx43yfek4JvTSsGynRz3KpSYsNbqZp/OASweJSY4+w&#10;Qj9qsHy364b5d1CecC0LvTyc4esGm2+Y8y/Moh5wE9S4f8ajkoBNYLAoqcH++ps/5CNNGKWkRX0V&#10;1P08MCsokd81Eng/nkyCIONlMr3L8GKvI7vriD6oFaCEkSScLpoh38uzWVlQb/gUlqErhpjm2Lug&#10;/myufK96fEpcLJcxCSVomN/oreGhdMAwQPvavTFrBvw9EvcEZyWy/AMNfW5PxPLgoWoiRwHgHtUB&#10;d5RvZHl4auF9XN9j1vsfwuI3AAAA//8DAFBLAwQUAAYACAAAACEAEN7NpOEAAAAKAQAADwAAAGRy&#10;cy9kb3ducmV2LnhtbEyPwUrDQBCG74LvsIzgzW4MJMaYSSmBIog9tPbibZKdJsHsbsxu2+jTd3vS&#10;0zDMxz/fXyxnPYgTT663BuFxEYFg01jVmxZh/7F+yEA4T0bRYA0j/LCDZXl7U1Cu7Nls+bTzrQgh&#10;xuWE0Hk/5lK6pmNNbmFHNuF2sJMmH9aplWqicwjXg4yjKJWaehM+dDRy1XHztTtqhLdqvaFtHevs&#10;d6he3w+r8Xv/mSDe382rFxCeZ/8Hw1U/qEMZnGp7NMqJAeE5yZ4CipDEYV6BKI1DuxohS1KQZSH/&#10;VygvAAAA//8DAFBLAQItABQABgAIAAAAIQC2gziS/gAAAOEBAAATAAAAAAAAAAAAAAAAAAAAAABb&#10;Q29udGVudF9UeXBlc10ueG1sUEsBAi0AFAAGAAgAAAAhADj9If/WAAAAlAEAAAsAAAAAAAAAAAAA&#10;AAAALwEAAF9yZWxzLy5yZWxzUEsBAi0AFAAGAAgAAAAhAIiZhYIzAgAAWAQAAA4AAAAAAAAAAAAA&#10;AAAALgIAAGRycy9lMm9Eb2MueG1sUEsBAi0AFAAGAAgAAAAhABDezaThAAAACgEAAA8AAAAAAAAA&#10;AAAAAAAAjQQAAGRycy9kb3ducmV2LnhtbFBLBQYAAAAABAAEAPMAAACbBQAAAAA=&#10;" filled="f" stroked="f" strokeweight=".5pt">
              <v:textbox>
                <w:txbxContent>
                  <w:p w14:paraId="4A050ADC" w14:textId="77777777" w:rsidR="00E73AD0" w:rsidRPr="00A03EE1" w:rsidRDefault="00E73AD0" w:rsidP="00E73AD0">
                    <w:pPr>
                      <w:pStyle w:val="Pidipagina"/>
                      <w:jc w:val="right"/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t>Pag</w:t>
                    </w:r>
                    <w:proofErr w:type="spellEnd"/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instrText xml:space="preserve">PAGE  </w:instrText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  <w:p w14:paraId="3E7E7B08" w14:textId="77777777" w:rsidR="00E73AD0" w:rsidRDefault="00E73AD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02D1" w14:textId="77777777" w:rsidR="00324A59" w:rsidRDefault="00324A59" w:rsidP="00E73AD0">
      <w:r>
        <w:separator/>
      </w:r>
    </w:p>
  </w:footnote>
  <w:footnote w:type="continuationSeparator" w:id="0">
    <w:p w14:paraId="657DB6B7" w14:textId="77777777" w:rsidR="00324A59" w:rsidRDefault="00324A59" w:rsidP="00E7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36F22" w14:textId="207EE00C" w:rsidR="00F54492" w:rsidRDefault="00F42218" w:rsidP="00FA6386">
    <w:pPr>
      <w:ind w:left="2410"/>
      <w:rPr>
        <w:rFonts w:ascii="Overpass" w:hAnsi="Overpass" w:cs="Arial"/>
        <w:b/>
        <w:bCs/>
        <w:color w:val="0061A7"/>
        <w:sz w:val="28"/>
        <w:szCs w:val="28"/>
      </w:rPr>
    </w:pPr>
    <w:r>
      <w:rPr>
        <w:rFonts w:ascii="Overpass" w:hAnsi="Overpass" w:cs="Arial"/>
        <w:b/>
        <w:bCs/>
        <w:color w:val="0061A7"/>
        <w:sz w:val="28"/>
        <w:szCs w:val="28"/>
      </w:rPr>
      <w:t xml:space="preserve">Bando ricerca gestore </w:t>
    </w:r>
  </w:p>
  <w:p w14:paraId="51BE8904" w14:textId="77777777" w:rsidR="00F42218" w:rsidRDefault="00F42218" w:rsidP="00FA6386">
    <w:pPr>
      <w:spacing w:before="120" w:line="100" w:lineRule="atLeast"/>
      <w:ind w:left="2410"/>
      <w:rPr>
        <w:rFonts w:ascii="Overpass" w:eastAsia="Calibri" w:hAnsi="Overpass" w:cs="Arial"/>
        <w:b/>
        <w:sz w:val="48"/>
        <w:szCs w:val="48"/>
      </w:rPr>
    </w:pPr>
    <w:r>
      <w:rPr>
        <w:rFonts w:ascii="Overpass" w:eastAsia="Calibri" w:hAnsi="Overpass" w:cs="Arial"/>
        <w:b/>
        <w:sz w:val="48"/>
        <w:szCs w:val="48"/>
      </w:rPr>
      <w:t>Allegato B</w:t>
    </w:r>
  </w:p>
  <w:p w14:paraId="68BA055B" w14:textId="62DE85BB" w:rsidR="00E73AD0" w:rsidRDefault="00E73AD0" w:rsidP="004115F4">
    <w:pPr>
      <w:ind w:left="269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925"/>
    <w:multiLevelType w:val="hybridMultilevel"/>
    <w:tmpl w:val="280A8E1C"/>
    <w:lvl w:ilvl="0" w:tplc="8856F6E4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D0"/>
    <w:rsid w:val="001E6303"/>
    <w:rsid w:val="002F3EA6"/>
    <w:rsid w:val="00324A59"/>
    <w:rsid w:val="00344F37"/>
    <w:rsid w:val="003B288E"/>
    <w:rsid w:val="004115F4"/>
    <w:rsid w:val="00524C56"/>
    <w:rsid w:val="005F5D51"/>
    <w:rsid w:val="00675E2E"/>
    <w:rsid w:val="006A43FB"/>
    <w:rsid w:val="006F0730"/>
    <w:rsid w:val="00730B53"/>
    <w:rsid w:val="00762A46"/>
    <w:rsid w:val="00837975"/>
    <w:rsid w:val="00977932"/>
    <w:rsid w:val="00A62E89"/>
    <w:rsid w:val="00C50F71"/>
    <w:rsid w:val="00D50414"/>
    <w:rsid w:val="00DA25E3"/>
    <w:rsid w:val="00DA2D48"/>
    <w:rsid w:val="00E0059D"/>
    <w:rsid w:val="00E73AD0"/>
    <w:rsid w:val="00EA4D22"/>
    <w:rsid w:val="00F42218"/>
    <w:rsid w:val="00F54492"/>
    <w:rsid w:val="00FA6386"/>
    <w:rsid w:val="00FC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5E0B1"/>
  <w15:chartTrackingRefBased/>
  <w15:docId w15:val="{2C93312C-B69E-8D42-A496-3B311758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3A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AD0"/>
  </w:style>
  <w:style w:type="paragraph" w:styleId="Pidipagina">
    <w:name w:val="footer"/>
    <w:basedOn w:val="Normale"/>
    <w:link w:val="PidipaginaCarattere"/>
    <w:uiPriority w:val="99"/>
    <w:unhideWhenUsed/>
    <w:rsid w:val="00E73A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AD0"/>
  </w:style>
  <w:style w:type="character" w:styleId="Numeropagina">
    <w:name w:val="page number"/>
    <w:basedOn w:val="Carpredefinitoparagrafo"/>
    <w:uiPriority w:val="99"/>
    <w:semiHidden/>
    <w:unhideWhenUsed/>
    <w:rsid w:val="00E73AD0"/>
  </w:style>
  <w:style w:type="paragraph" w:styleId="Paragrafoelenco">
    <w:name w:val="List Paragraph"/>
    <w:basedOn w:val="Normale"/>
    <w:uiPriority w:val="34"/>
    <w:qFormat/>
    <w:rsid w:val="00DA2D48"/>
    <w:pPr>
      <w:suppressAutoHyphens/>
      <w:spacing w:after="200" w:line="276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Lorenzo</dc:creator>
  <cp:keywords/>
  <dc:description/>
  <cp:lastModifiedBy>Claudio</cp:lastModifiedBy>
  <cp:revision>13</cp:revision>
  <dcterms:created xsi:type="dcterms:W3CDTF">2021-03-03T12:35:00Z</dcterms:created>
  <dcterms:modified xsi:type="dcterms:W3CDTF">2023-11-08T16:59:00Z</dcterms:modified>
</cp:coreProperties>
</file>