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64F69" w14:textId="77777777" w:rsidR="00E43685" w:rsidRDefault="00E43685" w:rsidP="00E43685">
      <w:pPr>
        <w:spacing w:line="100" w:lineRule="atLeast"/>
        <w:jc w:val="center"/>
        <w:rPr>
          <w:rFonts w:ascii="Overpass" w:eastAsia="Calibri" w:hAnsi="Overpass" w:cs="Arial"/>
          <w:sz w:val="40"/>
          <w:szCs w:val="48"/>
          <w:u w:val="single"/>
        </w:rPr>
      </w:pPr>
      <w:r w:rsidRPr="00305299">
        <w:rPr>
          <w:rFonts w:ascii="Overpass" w:eastAsia="Calibri" w:hAnsi="Overpass" w:cs="Arial"/>
          <w:sz w:val="40"/>
          <w:szCs w:val="48"/>
          <w:u w:val="single"/>
        </w:rPr>
        <w:t>Dati person</w:t>
      </w:r>
      <w:bookmarkStart w:id="0" w:name="_GoBack"/>
      <w:bookmarkEnd w:id="0"/>
      <w:r w:rsidRPr="00305299">
        <w:rPr>
          <w:rFonts w:ascii="Overpass" w:eastAsia="Calibri" w:hAnsi="Overpass" w:cs="Arial"/>
          <w:sz w:val="40"/>
          <w:szCs w:val="48"/>
          <w:u w:val="single"/>
        </w:rPr>
        <w:t>ali (da compilare e restituire)</w:t>
      </w:r>
    </w:p>
    <w:p w14:paraId="2A713834" w14:textId="77777777" w:rsidR="00E43685" w:rsidRPr="00305299" w:rsidRDefault="00E43685" w:rsidP="00E43685">
      <w:pPr>
        <w:spacing w:line="100" w:lineRule="atLeast"/>
        <w:jc w:val="center"/>
        <w:rPr>
          <w:rFonts w:ascii="Overpass" w:eastAsia="Calibri" w:hAnsi="Overpass" w:cs="Arial"/>
          <w:sz w:val="40"/>
          <w:szCs w:val="48"/>
          <w:u w:val="single"/>
        </w:rPr>
      </w:pPr>
    </w:p>
    <w:p w14:paraId="5485DA30" w14:textId="77777777" w:rsidR="00E43685" w:rsidRPr="00305299" w:rsidRDefault="00E43685" w:rsidP="00E43685">
      <w:pPr>
        <w:spacing w:line="100" w:lineRule="atLeast"/>
        <w:jc w:val="both"/>
        <w:rPr>
          <w:rFonts w:ascii="Overpass" w:eastAsia="Calibri" w:hAnsi="Overpass" w:cs="Arial"/>
          <w:b/>
          <w:szCs w:val="48"/>
        </w:rPr>
      </w:pPr>
    </w:p>
    <w:p w14:paraId="2E103F3A" w14:textId="77777777" w:rsidR="00E43685" w:rsidRPr="00305299" w:rsidRDefault="00E43685" w:rsidP="00E43685">
      <w:pPr>
        <w:spacing w:line="100" w:lineRule="atLeast"/>
        <w:jc w:val="both"/>
        <w:rPr>
          <w:rFonts w:ascii="Overpass" w:eastAsia="Calibri" w:hAnsi="Overpass" w:cs="Arial"/>
          <w:sz w:val="20"/>
          <w:szCs w:val="20"/>
        </w:rPr>
      </w:pPr>
    </w:p>
    <w:tbl>
      <w:tblPr>
        <w:tblW w:w="958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709"/>
        <w:gridCol w:w="709"/>
        <w:gridCol w:w="5525"/>
      </w:tblGrid>
      <w:tr w:rsidR="00E43685" w:rsidRPr="00305299" w14:paraId="77099F4D" w14:textId="77777777" w:rsidTr="002A7A40">
        <w:trPr>
          <w:trHeight w:val="2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65B1A" w14:textId="77777777" w:rsidR="00E43685" w:rsidRPr="00305299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  <w:r w:rsidRPr="00305299">
              <w:rPr>
                <w:rFonts w:ascii="Overpass" w:eastAsia="Calibri" w:hAnsi="Overpass" w:cs="Arial"/>
                <w:sz w:val="20"/>
                <w:szCs w:val="20"/>
              </w:rPr>
              <w:t xml:space="preserve">Nome 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1D5C7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17A30B43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64F3C641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</w:tc>
      </w:tr>
      <w:tr w:rsidR="00E43685" w:rsidRPr="00305299" w14:paraId="4D222C65" w14:textId="77777777" w:rsidTr="002A7A40">
        <w:trPr>
          <w:trHeight w:val="2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13832" w14:textId="77777777" w:rsidR="00E43685" w:rsidRPr="00305299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  <w:r w:rsidRPr="00305299">
              <w:rPr>
                <w:rFonts w:ascii="Overpass" w:eastAsia="Calibri" w:hAnsi="Overpass" w:cs="Arial"/>
                <w:sz w:val="20"/>
                <w:szCs w:val="20"/>
              </w:rPr>
              <w:t>Cognome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5AD4E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7A166CB0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49549698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</w:tc>
      </w:tr>
      <w:tr w:rsidR="00E43685" w:rsidRPr="00305299" w14:paraId="170E3F3E" w14:textId="77777777" w:rsidTr="002A7A40">
        <w:trPr>
          <w:trHeight w:val="2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DFD1A" w14:textId="77777777" w:rsidR="00E43685" w:rsidRPr="00305299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  <w:r w:rsidRPr="00305299">
              <w:rPr>
                <w:rFonts w:ascii="Overpass" w:eastAsia="Calibri" w:hAnsi="Overpass" w:cs="Arial"/>
                <w:sz w:val="20"/>
                <w:szCs w:val="20"/>
              </w:rPr>
              <w:t>Indirizzo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A331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188852FD" w14:textId="77777777" w:rsidR="00E43685" w:rsidRDefault="00E43685" w:rsidP="002A7A40">
            <w:pPr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40E472A0" w14:textId="77777777" w:rsidR="00E43685" w:rsidRPr="00305299" w:rsidRDefault="00E43685" w:rsidP="002A7A40">
            <w:pPr>
              <w:rPr>
                <w:rFonts w:ascii="Overpass" w:eastAsia="Calibri" w:hAnsi="Overpass" w:cs="Arial"/>
                <w:sz w:val="20"/>
                <w:szCs w:val="20"/>
              </w:rPr>
            </w:pPr>
          </w:p>
        </w:tc>
      </w:tr>
      <w:tr w:rsidR="00E43685" w:rsidRPr="00305299" w14:paraId="4EB92815" w14:textId="77777777" w:rsidTr="002A7A40">
        <w:trPr>
          <w:trHeight w:val="396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CDC35" w14:textId="77777777" w:rsidR="00E43685" w:rsidRPr="00305299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  <w:r w:rsidRPr="00305299">
              <w:rPr>
                <w:rFonts w:ascii="Overpass" w:eastAsia="Calibri" w:hAnsi="Overpass" w:cs="Arial"/>
                <w:sz w:val="20"/>
                <w:szCs w:val="20"/>
              </w:rPr>
              <w:t>Luogo e data di nascita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896F3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4883BCDF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00F193A1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</w:tc>
      </w:tr>
      <w:tr w:rsidR="00E43685" w:rsidRPr="00305299" w14:paraId="44F90246" w14:textId="77777777" w:rsidTr="002A7A40">
        <w:trPr>
          <w:trHeight w:val="2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387FF" w14:textId="77777777" w:rsidR="00E43685" w:rsidRPr="00305299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  <w:r w:rsidRPr="00305299">
              <w:rPr>
                <w:rFonts w:ascii="Overpass" w:eastAsia="Calibri" w:hAnsi="Overpass" w:cs="Arial"/>
                <w:sz w:val="20"/>
                <w:szCs w:val="20"/>
              </w:rPr>
              <w:t>Cell</w:t>
            </w:r>
            <w:r>
              <w:rPr>
                <w:rFonts w:ascii="Overpass" w:eastAsia="Calibri" w:hAnsi="Overpass" w:cs="Arial"/>
                <w:sz w:val="20"/>
                <w:szCs w:val="20"/>
              </w:rPr>
              <w:t>ulare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02D3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060A338B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50681BA2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</w:tc>
      </w:tr>
      <w:tr w:rsidR="00E43685" w:rsidRPr="00305299" w14:paraId="0636A8AB" w14:textId="77777777" w:rsidTr="002A7A40">
        <w:trPr>
          <w:trHeight w:val="2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90AE7" w14:textId="77777777" w:rsidR="00E43685" w:rsidRPr="00305299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  <w:r w:rsidRPr="00305299">
              <w:rPr>
                <w:rFonts w:ascii="Overpass" w:eastAsia="Calibri" w:hAnsi="Overpass" w:cs="Arial"/>
                <w:sz w:val="20"/>
                <w:szCs w:val="20"/>
              </w:rPr>
              <w:t>E-mail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400BB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371CE458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6A70D8B6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</w:tc>
      </w:tr>
      <w:tr w:rsidR="00E43685" w:rsidRPr="00305299" w14:paraId="4418D6F5" w14:textId="77777777" w:rsidTr="002A7A40">
        <w:trPr>
          <w:trHeight w:val="2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166D5" w14:textId="77777777" w:rsidR="00E43685" w:rsidRPr="00305299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  <w:r w:rsidRPr="00305299">
              <w:rPr>
                <w:rFonts w:ascii="Overpass" w:eastAsia="Calibri" w:hAnsi="Overpass" w:cs="Arial"/>
                <w:sz w:val="20"/>
                <w:szCs w:val="20"/>
              </w:rPr>
              <w:t>Istruzione e formazione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2FADB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365E789A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61458C00" w14:textId="77777777" w:rsidR="00E43685" w:rsidRPr="00305299" w:rsidRDefault="00E43685" w:rsidP="002A7A40">
            <w:pPr>
              <w:rPr>
                <w:rFonts w:ascii="Overpass" w:eastAsia="Calibri" w:hAnsi="Overpass" w:cs="Arial"/>
                <w:sz w:val="20"/>
                <w:szCs w:val="20"/>
              </w:rPr>
            </w:pPr>
          </w:p>
        </w:tc>
      </w:tr>
      <w:tr w:rsidR="00E43685" w:rsidRPr="00305299" w14:paraId="3D77B5B2" w14:textId="77777777" w:rsidTr="002A7A40">
        <w:trPr>
          <w:trHeight w:val="2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B519E" w14:textId="77777777" w:rsidR="00E43685" w:rsidRPr="00305299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  <w:r w:rsidRPr="00305299">
              <w:rPr>
                <w:rFonts w:ascii="Overpass" w:eastAsia="Calibri" w:hAnsi="Overpass" w:cs="Arial"/>
                <w:sz w:val="20"/>
                <w:szCs w:val="20"/>
              </w:rPr>
              <w:t>Professione attuale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E15B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1EB03A6D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69BE1D52" w14:textId="77777777" w:rsidR="00E43685" w:rsidRPr="00305299" w:rsidRDefault="00E43685" w:rsidP="002A7A40">
            <w:pPr>
              <w:rPr>
                <w:rFonts w:ascii="Overpass" w:eastAsia="Calibri" w:hAnsi="Overpass" w:cs="Arial"/>
                <w:sz w:val="20"/>
                <w:szCs w:val="20"/>
              </w:rPr>
            </w:pPr>
          </w:p>
        </w:tc>
      </w:tr>
      <w:tr w:rsidR="00E43685" w:rsidRPr="00305299" w14:paraId="1DAD9658" w14:textId="77777777" w:rsidTr="002A7A40">
        <w:trPr>
          <w:trHeight w:val="23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23E83" w14:textId="77777777" w:rsidR="00E43685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6C264B47" w14:textId="77777777" w:rsidR="00E43685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  <w:r w:rsidRPr="00305299">
              <w:rPr>
                <w:rFonts w:ascii="Overpass" w:eastAsia="Calibri" w:hAnsi="Overpass" w:cs="Arial"/>
                <w:sz w:val="20"/>
                <w:szCs w:val="20"/>
              </w:rPr>
              <w:t>Iscrizione a SAT/CA</w:t>
            </w:r>
            <w:r>
              <w:rPr>
                <w:rFonts w:ascii="Overpass" w:eastAsia="Calibri" w:hAnsi="Overpass" w:cs="Arial"/>
                <w:sz w:val="20"/>
                <w:szCs w:val="20"/>
              </w:rPr>
              <w:t>I</w:t>
            </w:r>
            <w:r w:rsidRPr="00305299">
              <w:rPr>
                <w:rFonts w:ascii="Overpass" w:eastAsia="Calibri" w:hAnsi="Overpass" w:cs="Arial"/>
                <w:sz w:val="20"/>
                <w:szCs w:val="20"/>
              </w:rPr>
              <w:t xml:space="preserve">  </w:t>
            </w:r>
          </w:p>
          <w:p w14:paraId="1422D0CA" w14:textId="77777777" w:rsidR="00E43685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  <w:r w:rsidRPr="00305299">
              <w:rPr>
                <w:rFonts w:ascii="Overpass" w:eastAsia="Calibri" w:hAnsi="Overpass" w:cs="Arial"/>
                <w:sz w:val="20"/>
                <w:szCs w:val="20"/>
              </w:rPr>
              <w:t xml:space="preserve">                    </w:t>
            </w:r>
          </w:p>
          <w:p w14:paraId="16B0A1BD" w14:textId="77777777" w:rsidR="00E43685" w:rsidRPr="00305299" w:rsidRDefault="00E43685" w:rsidP="002A7A40">
            <w:pPr>
              <w:ind w:left="228"/>
              <w:rPr>
                <w:rFonts w:ascii="Overpass" w:eastAsia="Calibri" w:hAnsi="Overpass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986A9" w14:textId="77777777" w:rsidR="00E43685" w:rsidRPr="007D6D04" w:rsidRDefault="00E43685" w:rsidP="002A7A40">
            <w:pPr>
              <w:snapToGrid w:val="0"/>
              <w:jc w:val="center"/>
              <w:rPr>
                <w:rFonts w:ascii="Overpass" w:eastAsia="Calibri" w:hAnsi="Overpass" w:cs="Arial"/>
                <w:b/>
                <w:sz w:val="20"/>
                <w:szCs w:val="20"/>
              </w:rPr>
            </w:pPr>
            <w:r w:rsidRPr="007D6D04">
              <w:rPr>
                <w:rFonts w:ascii="Overpass" w:eastAsia="Calibri" w:hAnsi="Overpass" w:cs="Arial"/>
                <w:b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FC14E" w14:textId="77777777" w:rsidR="00E43685" w:rsidRPr="007D6D04" w:rsidRDefault="00E43685" w:rsidP="002A7A40">
            <w:pPr>
              <w:snapToGrid w:val="0"/>
              <w:jc w:val="center"/>
              <w:rPr>
                <w:rFonts w:ascii="Overpass" w:eastAsia="Calibri" w:hAnsi="Overpass" w:cs="Arial"/>
                <w:b/>
                <w:sz w:val="20"/>
                <w:szCs w:val="20"/>
              </w:rPr>
            </w:pPr>
            <w:r w:rsidRPr="007D6D04">
              <w:rPr>
                <w:rFonts w:ascii="Overpass" w:eastAsia="Calibri" w:hAnsi="Overpass" w:cs="Arial"/>
                <w:b/>
                <w:sz w:val="20"/>
                <w:szCs w:val="20"/>
              </w:rPr>
              <w:t>SI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7CB38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  <w:r>
              <w:rPr>
                <w:rFonts w:ascii="Overpass" w:eastAsia="Calibri" w:hAnsi="Overpass" w:cs="Arial"/>
                <w:sz w:val="20"/>
                <w:szCs w:val="20"/>
              </w:rPr>
              <w:t xml:space="preserve"> Se hai risposto SI indica qui:</w:t>
            </w:r>
          </w:p>
          <w:p w14:paraId="6F9BDCD0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4972FD9D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  <w:r>
              <w:rPr>
                <w:rFonts w:ascii="Overpass" w:eastAsia="Calibri" w:hAnsi="Overpass" w:cs="Arial"/>
                <w:sz w:val="20"/>
                <w:szCs w:val="20"/>
              </w:rPr>
              <w:t xml:space="preserve"> l’anno di iscrizione: __________________________________</w:t>
            </w:r>
          </w:p>
          <w:p w14:paraId="5B785928" w14:textId="77777777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  <w:p w14:paraId="33014DAA" w14:textId="33BCF672" w:rsidR="00E43685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  <w:r>
              <w:rPr>
                <w:rFonts w:ascii="Overpass" w:eastAsia="Calibri" w:hAnsi="Overpass" w:cs="Arial"/>
                <w:sz w:val="20"/>
                <w:szCs w:val="20"/>
              </w:rPr>
              <w:t xml:space="preserve"> la Sezione di appartenenza: </w:t>
            </w:r>
            <w:r w:rsidR="004C172C">
              <w:rPr>
                <w:rFonts w:ascii="Overpass" w:eastAsia="Calibri" w:hAnsi="Overpass" w:cs="Arial"/>
                <w:sz w:val="20"/>
                <w:szCs w:val="20"/>
              </w:rPr>
              <w:t>_</w:t>
            </w:r>
            <w:r>
              <w:rPr>
                <w:rFonts w:ascii="Overpass" w:eastAsia="Calibri" w:hAnsi="Overpass" w:cs="Arial"/>
                <w:sz w:val="20"/>
                <w:szCs w:val="20"/>
              </w:rPr>
              <w:t>__________________________</w:t>
            </w:r>
          </w:p>
          <w:p w14:paraId="540D4F71" w14:textId="77777777" w:rsidR="00E43685" w:rsidRPr="00305299" w:rsidRDefault="00E43685" w:rsidP="002A7A40">
            <w:pPr>
              <w:snapToGrid w:val="0"/>
              <w:rPr>
                <w:rFonts w:ascii="Overpass" w:eastAsia="Calibri" w:hAnsi="Overpass" w:cs="Arial"/>
                <w:sz w:val="20"/>
                <w:szCs w:val="20"/>
              </w:rPr>
            </w:pPr>
          </w:p>
        </w:tc>
      </w:tr>
    </w:tbl>
    <w:p w14:paraId="276D5DDA" w14:textId="77777777" w:rsidR="00E43685" w:rsidRPr="00305299" w:rsidRDefault="00E43685" w:rsidP="00E43685">
      <w:pPr>
        <w:spacing w:line="100" w:lineRule="atLeast"/>
        <w:jc w:val="both"/>
        <w:rPr>
          <w:rFonts w:ascii="Overpass" w:eastAsia="Calibri" w:hAnsi="Overpass" w:cs="Arial"/>
          <w:sz w:val="20"/>
          <w:szCs w:val="20"/>
        </w:rPr>
      </w:pPr>
    </w:p>
    <w:p w14:paraId="29B62A4C" w14:textId="77777777" w:rsidR="00E43685" w:rsidRPr="00305299" w:rsidRDefault="00E43685" w:rsidP="00E43685">
      <w:pPr>
        <w:spacing w:line="100" w:lineRule="atLeast"/>
        <w:jc w:val="both"/>
        <w:rPr>
          <w:rFonts w:ascii="Overpass" w:eastAsia="Calibri" w:hAnsi="Overpass" w:cs="Arial"/>
          <w:sz w:val="20"/>
          <w:szCs w:val="20"/>
        </w:rPr>
      </w:pPr>
    </w:p>
    <w:p w14:paraId="4C815EA1" w14:textId="77777777" w:rsidR="00E43685" w:rsidRPr="00305299" w:rsidRDefault="00E43685" w:rsidP="00E43685">
      <w:pPr>
        <w:spacing w:line="100" w:lineRule="atLeast"/>
        <w:jc w:val="both"/>
        <w:rPr>
          <w:rFonts w:ascii="Overpass" w:hAnsi="Overpass" w:cs="Arial"/>
          <w:sz w:val="20"/>
          <w:szCs w:val="20"/>
        </w:rPr>
      </w:pPr>
      <w:r w:rsidRPr="00305299">
        <w:rPr>
          <w:rFonts w:ascii="Overpass" w:hAnsi="Overpass" w:cs="Arial"/>
          <w:sz w:val="20"/>
          <w:szCs w:val="20"/>
        </w:rPr>
        <w:t>Autorizzo il trattamento dei miei dati personali ai sensi del Regolamento UE 2016/679.</w:t>
      </w:r>
    </w:p>
    <w:p w14:paraId="1A182919" w14:textId="77777777" w:rsidR="00E43685" w:rsidRPr="00305299" w:rsidRDefault="00E43685" w:rsidP="00E43685">
      <w:pPr>
        <w:spacing w:line="100" w:lineRule="atLeast"/>
        <w:jc w:val="both"/>
        <w:rPr>
          <w:rFonts w:ascii="Overpass" w:hAnsi="Overpass" w:cs="Arial"/>
          <w:sz w:val="20"/>
          <w:szCs w:val="20"/>
        </w:rPr>
      </w:pPr>
    </w:p>
    <w:p w14:paraId="2BED590F" w14:textId="77777777" w:rsidR="00E43685" w:rsidRPr="00305299" w:rsidRDefault="00E43685" w:rsidP="00E43685">
      <w:pPr>
        <w:spacing w:line="100" w:lineRule="atLeast"/>
        <w:jc w:val="both"/>
        <w:rPr>
          <w:rFonts w:ascii="Overpass" w:hAnsi="Overpass" w:cs="Arial"/>
          <w:sz w:val="20"/>
          <w:szCs w:val="20"/>
        </w:rPr>
      </w:pPr>
    </w:p>
    <w:p w14:paraId="4B7E5809" w14:textId="77777777" w:rsidR="00E43685" w:rsidRPr="00305299" w:rsidRDefault="00E43685" w:rsidP="00E43685">
      <w:pPr>
        <w:tabs>
          <w:tab w:val="right" w:pos="9072"/>
        </w:tabs>
        <w:spacing w:line="100" w:lineRule="atLeast"/>
        <w:jc w:val="both"/>
        <w:rPr>
          <w:rFonts w:ascii="Overpass" w:hAnsi="Overpass" w:cs="Arial"/>
          <w:sz w:val="20"/>
          <w:szCs w:val="20"/>
        </w:rPr>
      </w:pPr>
    </w:p>
    <w:p w14:paraId="490424F7" w14:textId="77777777" w:rsidR="00E43685" w:rsidRPr="00305299" w:rsidRDefault="00E43685" w:rsidP="00E43685">
      <w:pPr>
        <w:tabs>
          <w:tab w:val="right" w:pos="9072"/>
        </w:tabs>
        <w:spacing w:line="100" w:lineRule="atLeast"/>
        <w:jc w:val="both"/>
        <w:rPr>
          <w:rFonts w:ascii="Overpass" w:hAnsi="Overpass" w:cs="Arial"/>
          <w:sz w:val="20"/>
          <w:szCs w:val="20"/>
        </w:rPr>
      </w:pPr>
      <w:r w:rsidRPr="00305299">
        <w:rPr>
          <w:rFonts w:ascii="Overpass" w:hAnsi="Overpass" w:cs="Arial"/>
          <w:sz w:val="20"/>
          <w:szCs w:val="20"/>
        </w:rPr>
        <w:t>Luogo e data</w:t>
      </w:r>
      <w:r w:rsidRPr="00305299">
        <w:rPr>
          <w:rFonts w:ascii="Overpass" w:hAnsi="Overpass" w:cs="Arial"/>
          <w:sz w:val="20"/>
          <w:szCs w:val="20"/>
        </w:rPr>
        <w:tab/>
        <w:t>______</w:t>
      </w:r>
      <w:r>
        <w:rPr>
          <w:rFonts w:ascii="Overpass" w:hAnsi="Overpass" w:cs="Arial"/>
          <w:sz w:val="20"/>
          <w:szCs w:val="20"/>
        </w:rPr>
        <w:t>____________________________</w:t>
      </w:r>
      <w:r w:rsidRPr="00305299">
        <w:rPr>
          <w:rFonts w:ascii="Overpass" w:hAnsi="Overpass" w:cs="Arial"/>
          <w:sz w:val="20"/>
          <w:szCs w:val="20"/>
        </w:rPr>
        <w:t>______________________________________</w:t>
      </w:r>
    </w:p>
    <w:p w14:paraId="3F0AED73" w14:textId="77777777" w:rsidR="00E43685" w:rsidRPr="00305299" w:rsidRDefault="00E43685" w:rsidP="00E43685">
      <w:pPr>
        <w:tabs>
          <w:tab w:val="right" w:pos="9072"/>
        </w:tabs>
        <w:spacing w:line="100" w:lineRule="atLeast"/>
        <w:jc w:val="both"/>
        <w:rPr>
          <w:rFonts w:ascii="Overpass" w:hAnsi="Overpass" w:cs="Arial"/>
          <w:sz w:val="20"/>
          <w:szCs w:val="20"/>
        </w:rPr>
      </w:pPr>
    </w:p>
    <w:p w14:paraId="214426D3" w14:textId="77777777" w:rsidR="00E43685" w:rsidRPr="00305299" w:rsidRDefault="00E43685" w:rsidP="00E43685">
      <w:pPr>
        <w:tabs>
          <w:tab w:val="right" w:pos="9072"/>
        </w:tabs>
        <w:spacing w:line="100" w:lineRule="atLeast"/>
        <w:jc w:val="both"/>
        <w:rPr>
          <w:rFonts w:ascii="Overpass" w:hAnsi="Overpass" w:cs="Arial"/>
          <w:sz w:val="20"/>
          <w:szCs w:val="20"/>
        </w:rPr>
      </w:pPr>
    </w:p>
    <w:p w14:paraId="4E924285" w14:textId="77777777" w:rsidR="00E43685" w:rsidRPr="00305299" w:rsidRDefault="00E43685" w:rsidP="00E43685">
      <w:pPr>
        <w:tabs>
          <w:tab w:val="right" w:pos="9072"/>
        </w:tabs>
        <w:spacing w:line="100" w:lineRule="atLeast"/>
        <w:jc w:val="both"/>
        <w:rPr>
          <w:rFonts w:ascii="Overpass" w:hAnsi="Overpass" w:cs="Arial"/>
          <w:sz w:val="20"/>
          <w:szCs w:val="20"/>
        </w:rPr>
      </w:pPr>
    </w:p>
    <w:p w14:paraId="5C0EC84C" w14:textId="77777777" w:rsidR="00E43685" w:rsidRPr="00305299" w:rsidRDefault="00E43685" w:rsidP="00E43685">
      <w:pPr>
        <w:tabs>
          <w:tab w:val="right" w:pos="9072"/>
        </w:tabs>
        <w:spacing w:line="100" w:lineRule="atLeast"/>
        <w:jc w:val="both"/>
        <w:rPr>
          <w:rFonts w:ascii="Overpass" w:eastAsia="Calibri" w:hAnsi="Overpass" w:cs="Arial"/>
          <w:sz w:val="20"/>
          <w:szCs w:val="20"/>
        </w:rPr>
      </w:pPr>
      <w:r w:rsidRPr="00305299">
        <w:rPr>
          <w:rFonts w:ascii="Overpass" w:hAnsi="Overpass" w:cs="Arial"/>
          <w:sz w:val="20"/>
          <w:szCs w:val="20"/>
        </w:rPr>
        <w:t>Firma</w:t>
      </w:r>
      <w:r w:rsidRPr="00305299">
        <w:rPr>
          <w:rFonts w:ascii="Overpass" w:hAnsi="Overpass" w:cs="Arial"/>
          <w:sz w:val="20"/>
          <w:szCs w:val="20"/>
        </w:rPr>
        <w:tab/>
        <w:t>_______________</w:t>
      </w:r>
      <w:r>
        <w:rPr>
          <w:rFonts w:ascii="Overpass" w:hAnsi="Overpass" w:cs="Arial"/>
          <w:sz w:val="20"/>
          <w:szCs w:val="20"/>
        </w:rPr>
        <w:t>____________________________</w:t>
      </w:r>
      <w:r w:rsidRPr="00305299">
        <w:rPr>
          <w:rFonts w:ascii="Overpass" w:hAnsi="Overpass" w:cs="Arial"/>
          <w:sz w:val="20"/>
          <w:szCs w:val="20"/>
        </w:rPr>
        <w:t>_____________________________</w:t>
      </w:r>
    </w:p>
    <w:p w14:paraId="168938AA" w14:textId="51138EB2" w:rsidR="00E73AD0" w:rsidRPr="00E43685" w:rsidRDefault="00E73AD0" w:rsidP="00E43685"/>
    <w:sectPr w:rsidR="00E73AD0" w:rsidRPr="00E43685" w:rsidSect="00DA2D48">
      <w:headerReference w:type="default" r:id="rId7"/>
      <w:footerReference w:type="default" r:id="rId8"/>
      <w:pgSz w:w="11900" w:h="16840"/>
      <w:pgMar w:top="2552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BE177" w14:textId="77777777" w:rsidR="00BD296F" w:rsidRDefault="00BD296F" w:rsidP="00E73AD0">
      <w:r>
        <w:separator/>
      </w:r>
    </w:p>
  </w:endnote>
  <w:endnote w:type="continuationSeparator" w:id="0">
    <w:p w14:paraId="49488F96" w14:textId="77777777" w:rsidR="00BD296F" w:rsidRDefault="00BD296F" w:rsidP="00E7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verpass">
    <w:panose1 w:val="00000500000000000000"/>
    <w:charset w:val="00"/>
    <w:family w:val="auto"/>
    <w:pitch w:val="variable"/>
    <w:sig w:usb0="00000007" w:usb1="0000002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7E13" w14:textId="77777777" w:rsidR="00E73AD0" w:rsidRDefault="00E73AD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A71C7F" wp14:editId="35FD1B17">
              <wp:simplePos x="0" y="0"/>
              <wp:positionH relativeFrom="column">
                <wp:posOffset>6087745</wp:posOffset>
              </wp:positionH>
              <wp:positionV relativeFrom="paragraph">
                <wp:posOffset>334645</wp:posOffset>
              </wp:positionV>
              <wp:extent cx="655983" cy="208722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983" cy="2087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050ADC" w14:textId="77777777" w:rsidR="00E73AD0" w:rsidRPr="00A03EE1" w:rsidRDefault="00E73AD0" w:rsidP="00E73AD0">
                          <w:pPr>
                            <w:pStyle w:val="Pidipagina"/>
                            <w:jc w:val="right"/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t>Pag</w:t>
                          </w:r>
                          <w:proofErr w:type="spellEnd"/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PAGE  </w:instrText>
                          </w:r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03EE1">
                            <w:rPr>
                              <w:rStyle w:val="Numeropagina"/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3E7E7B08" w14:textId="77777777" w:rsidR="00E73AD0" w:rsidRDefault="00E73A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71C7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79.35pt;margin-top:26.35pt;width:51.6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" filled="f" stroked="f" strokeweight=".5pt">
              <v:textbox>
                <w:txbxContent>
                  <w:p w14:paraId="4A050ADC" w14:textId="77777777" w:rsidR="00E73AD0" w:rsidRPr="00A03EE1" w:rsidRDefault="00E73AD0" w:rsidP="00E73AD0">
                    <w:pPr>
                      <w:pStyle w:val="Pidipagina"/>
                      <w:jc w:val="right"/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t>Pag</w:t>
                    </w:r>
                    <w:proofErr w:type="spellEnd"/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instrText xml:space="preserve">PAGE  </w:instrText>
                    </w:r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03EE1">
                      <w:rPr>
                        <w:rStyle w:val="Numeropagina"/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  <w:p w14:paraId="3E7E7B08" w14:textId="77777777" w:rsidR="00E73AD0" w:rsidRDefault="00E73AD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B3DFA" w14:textId="77777777" w:rsidR="00BD296F" w:rsidRDefault="00BD296F" w:rsidP="00E73AD0">
      <w:r>
        <w:separator/>
      </w:r>
    </w:p>
  </w:footnote>
  <w:footnote w:type="continuationSeparator" w:id="0">
    <w:p w14:paraId="5E669B9E" w14:textId="77777777" w:rsidR="00BD296F" w:rsidRDefault="00BD296F" w:rsidP="00E7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4C38F" w14:textId="519284E8" w:rsidR="00987266" w:rsidRDefault="00F42218" w:rsidP="009C311D">
    <w:pPr>
      <w:ind w:left="2410"/>
      <w:rPr>
        <w:rFonts w:ascii="Overpass" w:hAnsi="Overpass" w:cs="Arial"/>
        <w:b/>
        <w:bCs/>
        <w:color w:val="0061A7"/>
        <w:sz w:val="28"/>
        <w:szCs w:val="28"/>
      </w:rPr>
    </w:pPr>
    <w:r>
      <w:rPr>
        <w:rFonts w:ascii="Overpass" w:hAnsi="Overpass" w:cs="Arial"/>
        <w:b/>
        <w:bCs/>
        <w:color w:val="0061A7"/>
        <w:sz w:val="28"/>
        <w:szCs w:val="28"/>
      </w:rPr>
      <w:t>Bando ricerca gestore</w:t>
    </w:r>
  </w:p>
  <w:p w14:paraId="68BA055B" w14:textId="7D0194AA" w:rsidR="00E73AD0" w:rsidRDefault="00F42218" w:rsidP="009C311D">
    <w:pPr>
      <w:spacing w:before="120" w:line="100" w:lineRule="atLeast"/>
      <w:ind w:left="2410"/>
    </w:pPr>
    <w:r>
      <w:rPr>
        <w:rFonts w:ascii="Overpass" w:eastAsia="Calibri" w:hAnsi="Overpass" w:cs="Arial"/>
        <w:b/>
        <w:sz w:val="48"/>
        <w:szCs w:val="48"/>
      </w:rPr>
      <w:t xml:space="preserve">Allegato </w:t>
    </w:r>
    <w:r w:rsidR="00E43685">
      <w:rPr>
        <w:rFonts w:ascii="Overpass" w:eastAsia="Calibri" w:hAnsi="Overpass" w:cs="Arial"/>
        <w:b/>
        <w:sz w:val="48"/>
        <w:szCs w:val="4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925"/>
    <w:multiLevelType w:val="hybridMultilevel"/>
    <w:tmpl w:val="280A8E1C"/>
    <w:lvl w:ilvl="0" w:tplc="8856F6E4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D0"/>
    <w:rsid w:val="001E6303"/>
    <w:rsid w:val="002F3EA6"/>
    <w:rsid w:val="00344F37"/>
    <w:rsid w:val="003B288E"/>
    <w:rsid w:val="004115F4"/>
    <w:rsid w:val="004C172C"/>
    <w:rsid w:val="00524C56"/>
    <w:rsid w:val="005F5D51"/>
    <w:rsid w:val="00675E2E"/>
    <w:rsid w:val="006A43FB"/>
    <w:rsid w:val="006A7E27"/>
    <w:rsid w:val="006F0730"/>
    <w:rsid w:val="00730B53"/>
    <w:rsid w:val="00762A46"/>
    <w:rsid w:val="00837975"/>
    <w:rsid w:val="00977932"/>
    <w:rsid w:val="00987266"/>
    <w:rsid w:val="009C311D"/>
    <w:rsid w:val="00A62E89"/>
    <w:rsid w:val="00BD296F"/>
    <w:rsid w:val="00C50F71"/>
    <w:rsid w:val="00D50414"/>
    <w:rsid w:val="00DA25E3"/>
    <w:rsid w:val="00DA2D48"/>
    <w:rsid w:val="00E0059D"/>
    <w:rsid w:val="00E43685"/>
    <w:rsid w:val="00E73AD0"/>
    <w:rsid w:val="00EA4D22"/>
    <w:rsid w:val="00F4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5E0B1"/>
  <w15:chartTrackingRefBased/>
  <w15:docId w15:val="{2C93312C-B69E-8D42-A496-3B311758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3A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3AD0"/>
  </w:style>
  <w:style w:type="paragraph" w:styleId="Pidipagina">
    <w:name w:val="footer"/>
    <w:basedOn w:val="Normale"/>
    <w:link w:val="PidipaginaCarattere"/>
    <w:uiPriority w:val="99"/>
    <w:unhideWhenUsed/>
    <w:rsid w:val="00E73A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AD0"/>
  </w:style>
  <w:style w:type="character" w:styleId="Numeropagina">
    <w:name w:val="page number"/>
    <w:basedOn w:val="Carpredefinitoparagrafo"/>
    <w:uiPriority w:val="99"/>
    <w:semiHidden/>
    <w:unhideWhenUsed/>
    <w:rsid w:val="00E73AD0"/>
  </w:style>
  <w:style w:type="paragraph" w:styleId="Paragrafoelenco">
    <w:name w:val="List Paragraph"/>
    <w:basedOn w:val="Normale"/>
    <w:uiPriority w:val="34"/>
    <w:qFormat/>
    <w:rsid w:val="00DA2D48"/>
    <w:pPr>
      <w:suppressAutoHyphens/>
      <w:spacing w:after="200" w:line="276" w:lineRule="auto"/>
      <w:ind w:left="720"/>
      <w:contextualSpacing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Lorenzo</dc:creator>
  <cp:keywords/>
  <dc:description/>
  <cp:lastModifiedBy>Claudio</cp:lastModifiedBy>
  <cp:revision>15</cp:revision>
  <dcterms:created xsi:type="dcterms:W3CDTF">2021-03-03T12:35:00Z</dcterms:created>
  <dcterms:modified xsi:type="dcterms:W3CDTF">2023-11-08T16:59:00Z</dcterms:modified>
</cp:coreProperties>
</file>